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C3" w:rsidRDefault="0029374A">
      <w:r>
        <w:t>Paper</w:t>
      </w:r>
    </w:p>
    <w:p w:rsidR="0029374A" w:rsidRDefault="0029374A">
      <w:r>
        <w:t>1. Paper w/checklist and rubric</w:t>
      </w:r>
    </w:p>
    <w:p w:rsidR="004631D6" w:rsidRDefault="004631D6">
      <w:r>
        <w:t>2. Do you have a proper works consulted and separate works cited list (they can be one and the same if the only works you consulted you also used as in text cites)</w:t>
      </w:r>
      <w:r w:rsidR="001151C0">
        <w:t xml:space="preserve"> NOTE: all sources must be listed in your </w:t>
      </w:r>
      <w:proofErr w:type="spellStart"/>
      <w:r w:rsidR="001151C0">
        <w:t>NoodleTools</w:t>
      </w:r>
      <w:proofErr w:type="spellEnd"/>
      <w:r w:rsidR="001151C0">
        <w:t xml:space="preserve">.  </w:t>
      </w:r>
    </w:p>
    <w:p w:rsidR="0029374A" w:rsidRDefault="004631D6">
      <w:r>
        <w:t>3</w:t>
      </w:r>
      <w:r w:rsidR="0029374A">
        <w:t>. Graded Rough Draft</w:t>
      </w:r>
    </w:p>
    <w:p w:rsidR="0029374A" w:rsidRDefault="004631D6">
      <w:r>
        <w:t>4</w:t>
      </w:r>
      <w:r w:rsidR="0029374A">
        <w:t>. Graded outline</w:t>
      </w:r>
    </w:p>
    <w:p w:rsidR="001151C0" w:rsidRDefault="001151C0">
      <w:r>
        <w:t xml:space="preserve">5. Paper submitted </w:t>
      </w:r>
      <w:bookmarkStart w:id="0" w:name="_GoBack"/>
      <w:bookmarkEnd w:id="0"/>
      <w:r>
        <w:t>to turnitin.com</w:t>
      </w:r>
    </w:p>
    <w:p w:rsidR="001151C0" w:rsidRDefault="004631D6">
      <w:r>
        <w:t>6</w:t>
      </w:r>
      <w:r w:rsidR="0029374A">
        <w:t>. Short (one paragraph) assessment of how and if your writing has improved over the past year.  To what extent are you more cautious and careful in your writing? Do you review look at your sentences, paragraphs and sections of your writing more holistically to ensure that it reads in a more integrated way rather than as separate points?</w:t>
      </w:r>
    </w:p>
    <w:p w:rsidR="0029374A" w:rsidRDefault="0029374A">
      <w:r>
        <w:t xml:space="preserve">  </w:t>
      </w:r>
    </w:p>
    <w:sectPr w:rsidR="00293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74A"/>
    <w:rsid w:val="001151C0"/>
    <w:rsid w:val="0029374A"/>
    <w:rsid w:val="004631D6"/>
    <w:rsid w:val="006E5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2015-06-01T11:16:00Z</dcterms:created>
  <dcterms:modified xsi:type="dcterms:W3CDTF">2015-06-01T13:52:00Z</dcterms:modified>
</cp:coreProperties>
</file>